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60" w:rsidRDefault="00535A60" w:rsidP="00535A60">
      <w:pPr>
        <w:rPr>
          <w:b/>
          <w:bCs/>
          <w:color w:val="333333"/>
          <w:sz w:val="28"/>
          <w:szCs w:val="28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</w:rPr>
        <w:t>Форма оценочного листа</w:t>
      </w:r>
    </w:p>
    <w:p w:rsidR="00535A60" w:rsidRDefault="00535A60" w:rsidP="00535A60">
      <w:pPr>
        <w:jc w:val="center"/>
        <w:rPr>
          <w:b/>
          <w:bCs/>
          <w:color w:val="333333"/>
          <w:sz w:val="28"/>
          <w:szCs w:val="28"/>
        </w:rPr>
      </w:pPr>
    </w:p>
    <w:p w:rsidR="00535A60" w:rsidRDefault="00535A60" w:rsidP="00535A60">
      <w:pPr>
        <w:rPr>
          <w:color w:val="000000"/>
          <w:sz w:val="28"/>
          <w:szCs w:val="28"/>
        </w:rPr>
      </w:pPr>
      <w:bookmarkStart w:id="1" w:name="100179"/>
      <w:bookmarkEnd w:id="1"/>
      <w:r>
        <w:rPr>
          <w:color w:val="000000"/>
          <w:sz w:val="28"/>
          <w:szCs w:val="28"/>
        </w:rPr>
        <w:t>Дата проведения проверки: __________________________________________</w:t>
      </w:r>
    </w:p>
    <w:p w:rsidR="00535A60" w:rsidRDefault="00535A60" w:rsidP="00535A60">
      <w:pPr>
        <w:rPr>
          <w:color w:val="000000"/>
          <w:sz w:val="28"/>
          <w:szCs w:val="28"/>
        </w:rPr>
      </w:pPr>
      <w:bookmarkStart w:id="2" w:name="100180"/>
      <w:bookmarkEnd w:id="2"/>
    </w:p>
    <w:p w:rsidR="00535A60" w:rsidRDefault="00535A60" w:rsidP="00535A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Инициативная группа, проводившая проверку:</w:t>
      </w:r>
    </w:p>
    <w:p w:rsidR="00535A60" w:rsidRDefault="00535A60" w:rsidP="00535A60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535A60" w:rsidRDefault="00535A60" w:rsidP="00535A60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535A60" w:rsidRDefault="00535A60" w:rsidP="00535A60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535A60" w:rsidRDefault="00535A60" w:rsidP="00535A60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535A60" w:rsidRDefault="00535A60" w:rsidP="00535A60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535A60" w:rsidRDefault="00535A60" w:rsidP="00535A60">
      <w:pPr>
        <w:ind w:left="1080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670"/>
        <w:gridCol w:w="1239"/>
      </w:tblGrid>
      <w:tr w:rsidR="00535A60" w:rsidTr="0053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" w:name="100181"/>
            <w:bookmarkEnd w:id="3"/>
            <w:r>
              <w:rPr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" w:name="100182"/>
            <w:bookmarkEnd w:id="4"/>
            <w:r>
              <w:rPr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535A60" w:rsidTr="00535A60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5" w:name="100183"/>
            <w:bookmarkEnd w:id="5"/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6" w:name="100184"/>
            <w:bookmarkEnd w:id="6"/>
            <w:r>
              <w:rPr>
                <w:sz w:val="28"/>
                <w:szCs w:val="28"/>
              </w:rPr>
              <w:t>Имеется ли в организации меню?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7" w:name="100185"/>
            <w:bookmarkEnd w:id="7"/>
            <w:r>
              <w:rPr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8" w:name="100186"/>
            <w:bookmarkEnd w:id="8"/>
            <w:r>
              <w:rPr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9" w:name="100187"/>
            <w:bookmarkEnd w:id="9"/>
            <w:r>
              <w:rPr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10" w:name="100188"/>
            <w:bookmarkEnd w:id="10"/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11" w:name="100189"/>
            <w:bookmarkEnd w:id="11"/>
            <w:r>
              <w:rPr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12" w:name="100190"/>
            <w:bookmarkEnd w:id="12"/>
            <w:r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13" w:name="100191"/>
            <w:bookmarkEnd w:id="13"/>
            <w:r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14" w:name="100192"/>
            <w:bookmarkEnd w:id="14"/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15" w:name="100193"/>
            <w:bookmarkEnd w:id="15"/>
            <w:r>
              <w:rPr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16" w:name="100194"/>
            <w:bookmarkEnd w:id="16"/>
            <w:r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17" w:name="100195"/>
            <w:bookmarkEnd w:id="17"/>
            <w:r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18" w:name="100196"/>
            <w:bookmarkEnd w:id="18"/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19" w:name="100197"/>
            <w:bookmarkEnd w:id="19"/>
            <w:r>
              <w:rPr>
                <w:sz w:val="28"/>
                <w:szCs w:val="28"/>
              </w:rPr>
              <w:t>В меню отсутствуют повторы блюд?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20" w:name="100198"/>
            <w:bookmarkEnd w:id="20"/>
            <w:r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21" w:name="100199"/>
            <w:bookmarkEnd w:id="21"/>
            <w:r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22" w:name="100200"/>
            <w:bookmarkEnd w:id="22"/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23" w:name="100201"/>
            <w:bookmarkEnd w:id="23"/>
            <w:r>
              <w:rPr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24" w:name="100202"/>
            <w:bookmarkEnd w:id="24"/>
            <w:r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25" w:name="100203"/>
            <w:bookmarkEnd w:id="25"/>
            <w:r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26" w:name="100204"/>
            <w:bookmarkEnd w:id="26"/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27" w:name="100205"/>
            <w:bookmarkEnd w:id="27"/>
            <w:r>
              <w:rPr>
                <w:sz w:val="28"/>
                <w:szCs w:val="28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28" w:name="100206"/>
            <w:bookmarkEnd w:id="28"/>
            <w:r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29" w:name="100207"/>
            <w:bookmarkEnd w:id="29"/>
            <w:r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30" w:name="100208"/>
            <w:bookmarkEnd w:id="30"/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31" w:name="100209"/>
            <w:bookmarkEnd w:id="31"/>
            <w:r>
              <w:rPr>
                <w:sz w:val="28"/>
                <w:szCs w:val="28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sz w:val="28"/>
                <w:szCs w:val="28"/>
              </w:rPr>
              <w:t>бракеражной</w:t>
            </w:r>
            <w:proofErr w:type="spellEnd"/>
            <w:r>
              <w:rPr>
                <w:sz w:val="28"/>
                <w:szCs w:val="28"/>
              </w:rPr>
              <w:t xml:space="preserve"> комиссии?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32" w:name="100210"/>
            <w:bookmarkEnd w:id="32"/>
            <w:r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33" w:name="100211"/>
            <w:bookmarkEnd w:id="33"/>
            <w:r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34" w:name="100212"/>
            <w:bookmarkEnd w:id="34"/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35" w:name="100213"/>
            <w:bookmarkEnd w:id="35"/>
            <w:r>
              <w:rPr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36" w:name="100214"/>
            <w:bookmarkEnd w:id="36"/>
            <w:r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37" w:name="100215"/>
            <w:bookmarkEnd w:id="37"/>
            <w:r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38" w:name="100216"/>
            <w:bookmarkEnd w:id="38"/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39" w:name="100217"/>
            <w:bookmarkEnd w:id="39"/>
            <w:r>
              <w:rPr>
                <w:sz w:val="28"/>
                <w:szCs w:val="28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sz w:val="28"/>
                <w:szCs w:val="28"/>
              </w:rPr>
              <w:t>бракеражной</w:t>
            </w:r>
            <w:proofErr w:type="spellEnd"/>
            <w:r>
              <w:rPr>
                <w:sz w:val="28"/>
                <w:szCs w:val="28"/>
              </w:rPr>
              <w:t xml:space="preserve"> комиссии (за период не менее месяца)?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40" w:name="100218"/>
            <w:bookmarkEnd w:id="40"/>
            <w:r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41" w:name="100219"/>
            <w:bookmarkEnd w:id="41"/>
            <w:r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42" w:name="100220"/>
            <w:bookmarkEnd w:id="42"/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43" w:name="100221"/>
            <w:bookmarkEnd w:id="43"/>
            <w:r>
              <w:rPr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44" w:name="100222"/>
            <w:bookmarkEnd w:id="44"/>
            <w:r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45" w:name="100223"/>
            <w:bookmarkEnd w:id="45"/>
            <w:r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46" w:name="100224"/>
            <w:bookmarkEnd w:id="46"/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47" w:name="100225"/>
            <w:bookmarkEnd w:id="47"/>
            <w:r>
              <w:rPr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48" w:name="100226"/>
            <w:bookmarkEnd w:id="48"/>
            <w:r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49" w:name="100227"/>
            <w:bookmarkEnd w:id="49"/>
            <w:r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50" w:name="100228"/>
            <w:bookmarkEnd w:id="50"/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51" w:name="100229"/>
            <w:bookmarkEnd w:id="51"/>
            <w:r>
              <w:rPr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52" w:name="100230"/>
            <w:bookmarkEnd w:id="52"/>
            <w:r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53" w:name="100231"/>
            <w:bookmarkEnd w:id="53"/>
            <w:r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54" w:name="100232"/>
            <w:bookmarkEnd w:id="54"/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55" w:name="100233"/>
            <w:bookmarkEnd w:id="55"/>
            <w:r>
              <w:rPr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56" w:name="100234"/>
            <w:bookmarkEnd w:id="56"/>
            <w:r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57" w:name="100235"/>
            <w:bookmarkEnd w:id="57"/>
            <w:r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58" w:name="100236"/>
            <w:bookmarkEnd w:id="58"/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59" w:name="100237"/>
            <w:bookmarkEnd w:id="59"/>
            <w:r>
              <w:rPr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60" w:name="100238"/>
            <w:bookmarkEnd w:id="60"/>
            <w:r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61" w:name="100239"/>
            <w:bookmarkEnd w:id="61"/>
            <w:r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62" w:name="100240"/>
            <w:bookmarkEnd w:id="62"/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63" w:name="100241"/>
            <w:bookmarkEnd w:id="63"/>
            <w:r>
              <w:rPr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64" w:name="100242"/>
            <w:bookmarkEnd w:id="64"/>
            <w:r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65" w:name="100243"/>
            <w:bookmarkEnd w:id="65"/>
            <w:r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66" w:name="100244"/>
            <w:bookmarkEnd w:id="66"/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jc w:val="both"/>
              <w:rPr>
                <w:sz w:val="28"/>
                <w:szCs w:val="28"/>
              </w:rPr>
            </w:pPr>
            <w:bookmarkStart w:id="67" w:name="100245"/>
            <w:bookmarkEnd w:id="67"/>
            <w:r>
              <w:rPr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68" w:name="100246"/>
            <w:bookmarkEnd w:id="68"/>
            <w:r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69" w:name="100247"/>
            <w:bookmarkEnd w:id="69"/>
            <w:r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70" w:name="100248"/>
            <w:bookmarkEnd w:id="70"/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71" w:name="100249"/>
            <w:bookmarkEnd w:id="71"/>
            <w:r>
              <w:rPr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72" w:name="100250"/>
            <w:bookmarkEnd w:id="72"/>
            <w:r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  <w:tr w:rsidR="00535A60" w:rsidTr="00535A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  <w:bookmarkStart w:id="73" w:name="100251"/>
            <w:bookmarkEnd w:id="73"/>
            <w:r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5A60" w:rsidRDefault="00535A60">
            <w:pPr>
              <w:rPr>
                <w:sz w:val="28"/>
                <w:szCs w:val="28"/>
              </w:rPr>
            </w:pPr>
          </w:p>
        </w:tc>
      </w:tr>
    </w:tbl>
    <w:p w:rsidR="00535A60" w:rsidRDefault="00535A60" w:rsidP="00535A60">
      <w:pPr>
        <w:rPr>
          <w:rFonts w:eastAsia="Calibri"/>
          <w:sz w:val="28"/>
          <w:szCs w:val="28"/>
          <w:lang w:eastAsia="en-US"/>
        </w:rPr>
      </w:pPr>
    </w:p>
    <w:p w:rsidR="00370C94" w:rsidRDefault="00370C94"/>
    <w:sectPr w:rsidR="0037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79"/>
    <w:rsid w:val="002E0DDB"/>
    <w:rsid w:val="00370C94"/>
    <w:rsid w:val="00535A60"/>
    <w:rsid w:val="0082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2A96B-92E9-4BD1-B943-45F48973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surho</dc:creator>
  <cp:keywords/>
  <dc:description/>
  <cp:lastModifiedBy>*</cp:lastModifiedBy>
  <cp:revision>2</cp:revision>
  <dcterms:created xsi:type="dcterms:W3CDTF">2025-10-16T09:55:00Z</dcterms:created>
  <dcterms:modified xsi:type="dcterms:W3CDTF">2025-10-16T09:55:00Z</dcterms:modified>
</cp:coreProperties>
</file>