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5A2" w:rsidRPr="005E3835" w:rsidRDefault="00EA52AE" w:rsidP="00EA52AE">
      <w:pPr>
        <w:spacing w:before="240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EA52AE">
        <w:rPr>
          <w:rFonts w:ascii="Times New Roman" w:eastAsia="Times New Roman" w:hAnsi="Times New Roman" w:cs="Times New Roman"/>
          <w:color w:val="273350"/>
          <w:sz w:val="36"/>
          <w:szCs w:val="36"/>
          <w:lang w:eastAsia="ru-RU"/>
        </w:rPr>
        <w:t>Федеральный оператор: ФГАУ «Центр просветительских инициатив Министерства просвещения Российской Федерации» https://mpcenter.ru/</w:t>
      </w:r>
      <w:bookmarkEnd w:id="0"/>
    </w:p>
    <w:sectPr w:rsidR="00E305A2" w:rsidRPr="005E3835" w:rsidSect="00E30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35"/>
    <w:rsid w:val="003B7DCC"/>
    <w:rsid w:val="005E3835"/>
    <w:rsid w:val="00823EB6"/>
    <w:rsid w:val="00E305A2"/>
    <w:rsid w:val="00EA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2FDB"/>
  <w15:docId w15:val="{6C118C35-B67E-41A9-9FF6-3F0EEDF1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5A2"/>
  </w:style>
  <w:style w:type="paragraph" w:styleId="3">
    <w:name w:val="heading 3"/>
    <w:basedOn w:val="a"/>
    <w:link w:val="30"/>
    <w:uiPriority w:val="9"/>
    <w:qFormat/>
    <w:rsid w:val="00EA52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52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A5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1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моин</cp:lastModifiedBy>
  <cp:revision>2</cp:revision>
  <dcterms:created xsi:type="dcterms:W3CDTF">2023-11-15T09:24:00Z</dcterms:created>
  <dcterms:modified xsi:type="dcterms:W3CDTF">2023-11-15T09:24:00Z</dcterms:modified>
</cp:coreProperties>
</file>