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60" w:rsidRDefault="00535A60" w:rsidP="00535A60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Форма оценочного листа</w:t>
      </w:r>
    </w:p>
    <w:p w:rsidR="00535A60" w:rsidRDefault="00535A60" w:rsidP="00535A60">
      <w:pPr>
        <w:jc w:val="center"/>
        <w:rPr>
          <w:b/>
          <w:bCs/>
          <w:color w:val="333333"/>
          <w:sz w:val="28"/>
          <w:szCs w:val="28"/>
        </w:rPr>
      </w:pPr>
    </w:p>
    <w:p w:rsidR="00535A60" w:rsidRDefault="00535A60" w:rsidP="00535A60">
      <w:pPr>
        <w:rPr>
          <w:color w:val="000000"/>
          <w:sz w:val="28"/>
          <w:szCs w:val="28"/>
        </w:rPr>
      </w:pPr>
      <w:bookmarkStart w:id="0" w:name="100179"/>
      <w:bookmarkEnd w:id="0"/>
      <w:r>
        <w:rPr>
          <w:color w:val="000000"/>
          <w:sz w:val="28"/>
          <w:szCs w:val="28"/>
        </w:rPr>
        <w:t>Дата проведения проверки: __________________________________________</w:t>
      </w:r>
    </w:p>
    <w:p w:rsidR="00535A60" w:rsidRDefault="00535A60" w:rsidP="00535A60">
      <w:pPr>
        <w:rPr>
          <w:color w:val="000000"/>
          <w:sz w:val="28"/>
          <w:szCs w:val="28"/>
        </w:rPr>
      </w:pPr>
      <w:bookmarkStart w:id="1" w:name="100180"/>
      <w:bookmarkEnd w:id="1"/>
    </w:p>
    <w:p w:rsidR="00535A60" w:rsidRDefault="00535A60" w:rsidP="00535A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группа, проводившая проверку:</w:t>
      </w:r>
    </w:p>
    <w:p w:rsidR="00535A60" w:rsidRDefault="00535A60" w:rsidP="00535A60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535A60" w:rsidRDefault="00535A60" w:rsidP="00535A60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535A60" w:rsidRDefault="00535A60" w:rsidP="00535A60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535A60" w:rsidRDefault="00535A60" w:rsidP="00535A60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535A60" w:rsidRDefault="00535A60" w:rsidP="00535A60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535A60" w:rsidRDefault="00535A60" w:rsidP="00535A60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670"/>
        <w:gridCol w:w="1239"/>
      </w:tblGrid>
      <w:tr w:rsidR="00535A60" w:rsidTr="00535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" w:name="100181"/>
            <w:bookmarkEnd w:id="2"/>
            <w:r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" w:name="100182"/>
            <w:bookmarkEnd w:id="3"/>
            <w:r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535A60" w:rsidTr="00535A60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4" w:name="100183"/>
            <w:bookmarkEnd w:id="4"/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5" w:name="100184"/>
            <w:bookmarkEnd w:id="5"/>
            <w:r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6" w:name="100185"/>
            <w:bookmarkEnd w:id="6"/>
            <w:r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7" w:name="100186"/>
            <w:bookmarkEnd w:id="7"/>
            <w:r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8" w:name="100187"/>
            <w:bookmarkEnd w:id="8"/>
            <w:r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9" w:name="100188"/>
            <w:bookmarkEnd w:id="9"/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10" w:name="100189"/>
            <w:bookmarkEnd w:id="10"/>
            <w:r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11" w:name="100190"/>
            <w:bookmarkEnd w:id="11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12" w:name="100191"/>
            <w:bookmarkEnd w:id="12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13" w:name="100192"/>
            <w:bookmarkEnd w:id="13"/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14" w:name="100193"/>
            <w:bookmarkEnd w:id="14"/>
            <w:r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15" w:name="100194"/>
            <w:bookmarkEnd w:id="15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16" w:name="100195"/>
            <w:bookmarkEnd w:id="16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17" w:name="100196"/>
            <w:bookmarkEnd w:id="17"/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18" w:name="100197"/>
            <w:bookmarkEnd w:id="18"/>
            <w:r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19" w:name="100198"/>
            <w:bookmarkEnd w:id="19"/>
            <w:r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20" w:name="100199"/>
            <w:bookmarkEnd w:id="20"/>
            <w:r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21" w:name="100200"/>
            <w:bookmarkEnd w:id="21"/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22" w:name="100201"/>
            <w:bookmarkEnd w:id="22"/>
            <w:r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23" w:name="100202"/>
            <w:bookmarkEnd w:id="23"/>
            <w:r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24" w:name="100203"/>
            <w:bookmarkEnd w:id="24"/>
            <w:r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25" w:name="100204"/>
            <w:bookmarkEnd w:id="25"/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26" w:name="100205"/>
            <w:bookmarkEnd w:id="26"/>
            <w:r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27" w:name="100206"/>
            <w:bookmarkEnd w:id="27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28" w:name="100207"/>
            <w:bookmarkEnd w:id="28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29" w:name="100208"/>
            <w:bookmarkEnd w:id="29"/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30" w:name="100209"/>
            <w:bookmarkEnd w:id="30"/>
            <w:r>
              <w:rPr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комиссии?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31" w:name="100210"/>
            <w:bookmarkEnd w:id="31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32" w:name="100211"/>
            <w:bookmarkEnd w:id="32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33" w:name="100212"/>
            <w:bookmarkEnd w:id="33"/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34" w:name="100213"/>
            <w:bookmarkEnd w:id="34"/>
            <w:r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35" w:name="100214"/>
            <w:bookmarkEnd w:id="35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36" w:name="100215"/>
            <w:bookmarkEnd w:id="36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37" w:name="100216"/>
            <w:bookmarkEnd w:id="37"/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38" w:name="100217"/>
            <w:bookmarkEnd w:id="38"/>
            <w:r>
              <w:rPr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39" w:name="100218"/>
            <w:bookmarkEnd w:id="39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40" w:name="100219"/>
            <w:bookmarkEnd w:id="40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41" w:name="100220"/>
            <w:bookmarkEnd w:id="41"/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42" w:name="100221"/>
            <w:bookmarkEnd w:id="42"/>
            <w:r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43" w:name="100222"/>
            <w:bookmarkEnd w:id="43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44" w:name="100223"/>
            <w:bookmarkEnd w:id="44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45" w:name="100224"/>
            <w:bookmarkEnd w:id="45"/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46" w:name="100225"/>
            <w:bookmarkEnd w:id="46"/>
            <w:r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47" w:name="100226"/>
            <w:bookmarkEnd w:id="47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48" w:name="100227"/>
            <w:bookmarkEnd w:id="48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49" w:name="100228"/>
            <w:bookmarkEnd w:id="49"/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50" w:name="100229"/>
            <w:bookmarkEnd w:id="50"/>
            <w:r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51" w:name="100230"/>
            <w:bookmarkEnd w:id="51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52" w:name="100231"/>
            <w:bookmarkEnd w:id="52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53" w:name="100232"/>
            <w:bookmarkEnd w:id="53"/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54" w:name="100233"/>
            <w:bookmarkEnd w:id="54"/>
            <w:r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55" w:name="100234"/>
            <w:bookmarkEnd w:id="55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56" w:name="100235"/>
            <w:bookmarkEnd w:id="56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57" w:name="100236"/>
            <w:bookmarkEnd w:id="57"/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58" w:name="100237"/>
            <w:bookmarkEnd w:id="58"/>
            <w:r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59" w:name="100238"/>
            <w:bookmarkEnd w:id="59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60" w:name="100239"/>
            <w:bookmarkEnd w:id="60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61" w:name="100240"/>
            <w:bookmarkEnd w:id="61"/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62" w:name="100241"/>
            <w:bookmarkEnd w:id="62"/>
            <w:r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63" w:name="100242"/>
            <w:bookmarkEnd w:id="63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64" w:name="100243"/>
            <w:bookmarkEnd w:id="64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65" w:name="100244"/>
            <w:bookmarkEnd w:id="65"/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jc w:val="both"/>
              <w:rPr>
                <w:sz w:val="28"/>
                <w:szCs w:val="28"/>
              </w:rPr>
            </w:pPr>
            <w:bookmarkStart w:id="66" w:name="100245"/>
            <w:bookmarkEnd w:id="66"/>
            <w:r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67" w:name="100246"/>
            <w:bookmarkEnd w:id="67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68" w:name="100247"/>
            <w:bookmarkEnd w:id="68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69" w:name="100248"/>
            <w:bookmarkEnd w:id="69"/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70" w:name="100249"/>
            <w:bookmarkEnd w:id="70"/>
            <w:r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71" w:name="100250"/>
            <w:bookmarkEnd w:id="71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  <w:tr w:rsidR="00535A60" w:rsidTr="00535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  <w:bookmarkStart w:id="72" w:name="100251"/>
            <w:bookmarkEnd w:id="72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A60" w:rsidRDefault="00535A60">
            <w:pPr>
              <w:rPr>
                <w:sz w:val="28"/>
                <w:szCs w:val="28"/>
              </w:rPr>
            </w:pPr>
          </w:p>
        </w:tc>
      </w:tr>
    </w:tbl>
    <w:p w:rsidR="00535A60" w:rsidRDefault="00535A60" w:rsidP="00535A60">
      <w:pPr>
        <w:rPr>
          <w:rFonts w:eastAsia="Calibri"/>
          <w:sz w:val="28"/>
          <w:szCs w:val="28"/>
          <w:lang w:eastAsia="en-US"/>
        </w:rPr>
      </w:pPr>
    </w:p>
    <w:p w:rsidR="00370C94" w:rsidRDefault="00370C94">
      <w:bookmarkStart w:id="73" w:name="_GoBack"/>
      <w:bookmarkEnd w:id="73"/>
    </w:p>
    <w:sectPr w:rsidR="0037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79"/>
    <w:rsid w:val="00370C94"/>
    <w:rsid w:val="00535A60"/>
    <w:rsid w:val="008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2A96B-92E9-4BD1-B943-45F48973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surho</dc:creator>
  <cp:keywords/>
  <dc:description/>
  <cp:lastModifiedBy>surho</cp:lastModifiedBy>
  <cp:revision>2</cp:revision>
  <dcterms:created xsi:type="dcterms:W3CDTF">2022-08-30T07:44:00Z</dcterms:created>
  <dcterms:modified xsi:type="dcterms:W3CDTF">2022-08-30T07:44:00Z</dcterms:modified>
</cp:coreProperties>
</file>