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5A" w:rsidRPr="00DF08F2" w:rsidRDefault="00E0115A" w:rsidP="00E0115A">
      <w:pPr>
        <w:pStyle w:val="1"/>
        <w:jc w:val="center"/>
        <w:rPr>
          <w:sz w:val="24"/>
          <w:szCs w:val="24"/>
        </w:rPr>
      </w:pPr>
    </w:p>
    <w:p w:rsidR="00E0115A" w:rsidRPr="00CF1B4B" w:rsidRDefault="00E0115A" w:rsidP="00E0115A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24"/>
        </w:rPr>
      </w:pPr>
      <w:r w:rsidRPr="00CF1B4B">
        <w:rPr>
          <w:rFonts w:ascii="Times New Roman" w:hAnsi="Times New Roman"/>
          <w:color w:val="auto"/>
          <w:sz w:val="40"/>
          <w:szCs w:val="24"/>
        </w:rPr>
        <w:t>ВНУТРИШКОЛЬНЫЙ КОНТРОЛЬ В 1 КЛАССАХ ПО РЕАЛИЗАЦИИ</w:t>
      </w:r>
    </w:p>
    <w:p w:rsidR="00E0115A" w:rsidRPr="00CF1B4B" w:rsidRDefault="00E0115A" w:rsidP="00E0115A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24"/>
        </w:rPr>
      </w:pPr>
      <w:r w:rsidRPr="00CF1B4B">
        <w:rPr>
          <w:rFonts w:ascii="Times New Roman" w:hAnsi="Times New Roman"/>
          <w:color w:val="auto"/>
          <w:sz w:val="40"/>
          <w:szCs w:val="24"/>
        </w:rPr>
        <w:t xml:space="preserve"> ФГОС НОО ОВЗ</w:t>
      </w:r>
    </w:p>
    <w:p w:rsidR="00E0115A" w:rsidRPr="00CF1B4B" w:rsidRDefault="00ED141B" w:rsidP="00E0115A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в 2023\2024</w:t>
      </w:r>
      <w:r w:rsidR="00E0115A" w:rsidRPr="00CF1B4B">
        <w:rPr>
          <w:rFonts w:ascii="Times New Roman" w:hAnsi="Times New Roman"/>
          <w:b/>
          <w:sz w:val="40"/>
          <w:szCs w:val="24"/>
        </w:rPr>
        <w:t xml:space="preserve"> УЧЕБНОМ ГОДУ</w:t>
      </w:r>
    </w:p>
    <w:p w:rsidR="00E0115A" w:rsidRPr="00CF1B4B" w:rsidRDefault="00E0115A" w:rsidP="00E0115A">
      <w:pPr>
        <w:spacing w:after="0" w:line="240" w:lineRule="auto"/>
        <w:rPr>
          <w:rFonts w:ascii="Times New Roman" w:hAnsi="Times New Roman"/>
          <w:b/>
          <w:sz w:val="40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285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E0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proofErr w:type="spellEnd"/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роля</w:t>
            </w:r>
          </w:p>
        </w:tc>
        <w:tc>
          <w:tcPr>
            <w:tcW w:w="9355" w:type="dxa"/>
            <w:tcBorders>
              <w:bottom w:val="doub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Объект контроля, содержание контрольных действий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</w:p>
        </w:tc>
      </w:tr>
      <w:tr w:rsidR="00E0115A" w:rsidRPr="00C57722" w:rsidTr="00517A0B">
        <w:trPr>
          <w:cantSplit/>
          <w:trHeight w:val="256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мониторинга готовности ОУ к внедрению и реализации ФГОС НОО ОВЗ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b/>
              </w:rPr>
            </w:pPr>
            <w:r w:rsidRPr="00C57722">
              <w:rPr>
                <w:bCs/>
                <w:kern w:val="2"/>
              </w:rPr>
              <w:t>Сведения ОШ. Количество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отчет ОШ</w:t>
            </w:r>
          </w:p>
        </w:tc>
        <w:tc>
          <w:tcPr>
            <w:tcW w:w="708" w:type="dxa"/>
            <w:vMerge w:val="restart"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Август-сентябрь</w:t>
            </w:r>
          </w:p>
        </w:tc>
      </w:tr>
      <w:tr w:rsidR="00E0115A" w:rsidRPr="00C57722" w:rsidTr="00517A0B">
        <w:trPr>
          <w:cantSplit/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Организационное обеспечение реализации ФГОС НОООВЗ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1. Освещение на ШМО начальных классов вопросов: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«План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контроля по</w:t>
            </w:r>
            <w:r w:rsidR="00ED141B">
              <w:rPr>
                <w:rFonts w:ascii="Times New Roman" w:hAnsi="Times New Roman"/>
                <w:sz w:val="24"/>
                <w:szCs w:val="24"/>
              </w:rPr>
              <w:t xml:space="preserve"> реализации ФГОС НОО ОВЗ на 2023-2024</w:t>
            </w: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«План методической работы, обеспечения сопровождения введения ФГОС НОО ОВЗ»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Освещение вопроса готовности реализации ФГОС НОО ОВЗ  в  1 классах.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Составление расписания коррекционных заня</w:t>
            </w:r>
            <w:r w:rsidR="00ED141B">
              <w:rPr>
                <w:rFonts w:ascii="Times New Roman" w:hAnsi="Times New Roman"/>
                <w:sz w:val="24"/>
                <w:szCs w:val="24"/>
              </w:rPr>
              <w:t>тий и внеурочных занятий на 2023-2024</w:t>
            </w:r>
            <w:bookmarkStart w:id="0" w:name="_GoBack"/>
            <w:bookmarkEnd w:id="0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учебный год для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Информирование родителей об ФГОС НОО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родит.собраний</w:t>
            </w:r>
            <w:proofErr w:type="spellEnd"/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нормативно-правового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документации.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банка  нормативно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правовых документов 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федерального,регионального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муниципального, школьного уровней по введению ФГОС НОО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Электронный банк нормативно – правовых документов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27"/>
        </w:trPr>
        <w:tc>
          <w:tcPr>
            <w:tcW w:w="1276" w:type="dxa"/>
            <w:vMerge/>
            <w:tcBorders>
              <w:top w:val="double" w:sz="4" w:space="0" w:color="auto"/>
            </w:tcBorders>
            <w:shd w:val="clear" w:color="auto" w:fill="F2F2F2"/>
            <w:textDirection w:val="btL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актов, обеспечивающих введение ФГОС ОВЗ (Разработка и утверждение плана введения ФГОС ОВЗ в образовательной организации (далее - ОО). Приведение локальных нормативных актов ОО в соответствие с ФГОС ОВЗ)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Издание приказов по общеобразовательному учреждению, таких как: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«Об утверждении АООП на 2016-2017 учебный год»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 Об утверждении Положения о психолого-медико-педагогическом  консилиуме»;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 переходе ОО на обучение по ФГОС НОО для обучающихся с ОВЗ»;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учебного плана»;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программы внеурочной деятельности»;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«Об утверждении плана-графика повышения квалификации педагогов»;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плана методической работы»;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«О проведении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контроля по реализации ФГОС НОО для обучающихся с ОВЗ».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Приказы, Положения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1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  <w:textDirection w:val="btL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1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Анкетирование, сбор информации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Самоанализ кадрового обеспечения ФГОС НОО для обучающихся с ОВЗ: наличие педагогов, специалистов, имеющих соответствующее образование, опыт работы с обучающимися с ОВЗ согласно ФГОС НОО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47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ООП, АООП.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АООП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12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 программы Внеурочной деятельности для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12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Обсуждение вопросов перехода на ФГОС НОО для детей с ОВЗ на заседаниях ШМО: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«Федеральный государственный образовательный стандарт образования обучающихся с умственной отсталостью (интеллектуальными нарушениями)» от 19.12.2014 г. 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Повышение компетенции педагогов: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-знакомство с особенностями ФГОС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Информационно-методическое сопровождение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ФГОС НОО ОВЗ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 введении ФГОС НОО для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Материалы на сайте школы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 готовности первоклассников к школе.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416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Организационное обеспечение реализации ФГОС НОО ОВЗ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0115A" w:rsidRPr="00C57722" w:rsidTr="00517A0B">
        <w:trPr>
          <w:cantSplit/>
          <w:trHeight w:val="13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Адаптация первых классов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3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5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Организации  образовательного процесса для учащихся 1 класса в связи с переходом на ФГОС НОО ОВЗ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 готовности первоклассников к школе.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Диагностика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УУД (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личност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коммуню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)  Дерево, Рукавички 1кл.)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7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листов личных достижений обучающихся с ОВЗ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91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использование учебного оборудования на уроках и во внеурочное действие педагогами НШ.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94"/>
              <w:jc w:val="center"/>
            </w:pPr>
            <w:r w:rsidRPr="00C57722">
              <w:rPr>
                <w:b/>
                <w:i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«Современный урок в начальной школе с позиций формирования БУД (базовые учебные действия)».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1. Образовательные технологии, методы и приемы, позволяющими решать задачи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подхода к обучению 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давать  качественное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образование детям с ОВЗ (теоретический аспект)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2. Открытые уроки в 1-х классах.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3. Оценка состояния работы по совершенствованию механизма учета индивидуальных достижений обучающихся.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ШМО, конспекты открытых уроков.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sz w:val="24"/>
                <w:szCs w:val="24"/>
              </w:rPr>
              <w:t xml:space="preserve"> Заседание психолого-медико-педагогического  консилиума.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Организации  образовательного процесса для учащихся 1 класса в связи с переходом на ФГОС НОО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Изучение документации, посещение занятий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Организация коррекционных занятий и внеурочной деятельности для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Уровень и качество 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учащихся по предметам на </w:t>
            </w:r>
            <w:r w:rsidRPr="00DF08F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уровне </w:t>
            </w:r>
            <w:proofErr w:type="spellStart"/>
            <w:r w:rsidRPr="00DF08F2">
              <w:rPr>
                <w:rFonts w:ascii="Times New Roman" w:hAnsi="Times New Roman"/>
                <w:sz w:val="24"/>
                <w:szCs w:val="24"/>
                <w:lang w:eastAsia="zh-CN"/>
              </w:rPr>
              <w:t>ситандарта</w:t>
            </w:r>
            <w:proofErr w:type="spellEnd"/>
            <w:r w:rsidRPr="00DF08F2">
              <w:rPr>
                <w:rFonts w:ascii="Times New Roman" w:hAnsi="Times New Roman"/>
                <w:sz w:val="24"/>
                <w:szCs w:val="24"/>
                <w:lang w:eastAsia="zh-CN"/>
              </w:rPr>
              <w:t>. (по результатам четверти)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УУД (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регул., коммун) (1-4 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sz w:val="24"/>
                <w:szCs w:val="24"/>
              </w:rPr>
              <w:t xml:space="preserve"> Заседание психолого-медико-педагогического  консилиума.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7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 по теме «Управление качеством образования на основе педагогического мониторинга».</w:t>
            </w:r>
          </w:p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по ведению педагогического мониторинга: электронных журналов внеурочной деятельности, </w:t>
            </w: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листов личных достижений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Смотр кабинетов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Удовлетворенность участников образовательного процесса качеством обучения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tabs>
                <w:tab w:val="left" w:pos="0"/>
                <w:tab w:val="left" w:pos="900"/>
                <w:tab w:val="left" w:pos="1260"/>
              </w:tabs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Удовлетворенность учащихся и родителей жизнедеятельностью  школы (Методика Андреева А.А.)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708" w:type="dxa"/>
          <w:cantSplit/>
          <w:trHeight w:val="299"/>
        </w:trPr>
        <w:tc>
          <w:tcPr>
            <w:tcW w:w="1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личностных УУД (Что такое хорошо, Незаконченное предложение)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Формирование регулятивных УУД на уроках.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.Итоги успеваемости обучающихся во 2-ой четверти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Педагогический совет «Управление качеством образования на основе педагогического мониторинга».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Проверка программ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 рабочих программ учебных предметов для 1 класса, требованиям ФГОС НОО ОВЗ. (по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41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60"/>
              <w:jc w:val="center"/>
            </w:pPr>
            <w:r w:rsidRPr="00C57722">
              <w:rPr>
                <w:b/>
                <w:i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0115A" w:rsidRPr="00C57722" w:rsidTr="00517A0B">
        <w:trPr>
          <w:cantSplit/>
          <w:trHeight w:val="81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беседа,наблюдение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>, посещение занятий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 по теме «Воспитательный потенциал внеурочной и внеклассной деятельности». Организация внеурочной деятельности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технологий на уроках в 1 классе.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60"/>
            </w:pPr>
            <w:r w:rsidRPr="00C57722">
              <w:rPr>
                <w:b/>
                <w:i/>
              </w:rPr>
              <w:t>Информационно-методическое сопровождение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2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ФГОС НОО ОВЗ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ООП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 введении ФГОС НОО для обучающихся с ОВЗ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708" w:type="dxa"/>
          <w:cantSplit/>
          <w:trHeight w:val="65"/>
        </w:trPr>
        <w:tc>
          <w:tcPr>
            <w:tcW w:w="144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Педагогический совет по теме «Воспитательный потенциал внеурочной и внеклассной деятельности».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«Современный урок в начальной школе с позиций формирования БУД (базовые учебные действия)».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1. Образовательные технологии, методы и приемы, позволяющие решать задачи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подхода к обучению и давать  качественное образование для всех детей. 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2. Оценка состояния работы по совершенствованию механизма учета индивидуальных достижений обучающихся.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3. Система оценки достижений обучающихся  с ОВЗ планируемых результатов освоения адаптированной основной образовательной программы.</w:t>
            </w:r>
          </w:p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4. Открытые уроки.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 ФГОС НОО обучающихся с ОВЗ</w:t>
            </w:r>
            <w:r w:rsidRPr="00C5772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9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70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.Итоги успеваемости обучающихся в  3-ой четверти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«Определение уровня развития самоуправления в ученическом коллективе»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листов личных достижений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567"/>
        <w:gridCol w:w="1418"/>
        <w:gridCol w:w="567"/>
        <w:gridCol w:w="141"/>
      </w:tblGrid>
      <w:tr w:rsidR="00E0115A" w:rsidRPr="00C57722" w:rsidTr="00517A0B">
        <w:trPr>
          <w:cantSplit/>
          <w:trHeight w:val="2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E0115A" w:rsidRPr="00C57722" w:rsidTr="00517A0B">
        <w:trPr>
          <w:cantSplit/>
          <w:trHeight w:val="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 xml:space="preserve">Диагностика </w:t>
            </w:r>
            <w:proofErr w:type="spellStart"/>
            <w:r w:rsidRPr="00C57722">
              <w:rPr>
                <w:rFonts w:ascii="Times New Roman" w:hAnsi="Times New Roman"/>
                <w:lang w:eastAsia="zh-CN"/>
              </w:rPr>
              <w:t>сформированности</w:t>
            </w:r>
            <w:proofErr w:type="spellEnd"/>
            <w:r w:rsidRPr="00C57722">
              <w:rPr>
                <w:rFonts w:ascii="Times New Roman" w:hAnsi="Times New Roman"/>
                <w:lang w:eastAsia="zh-CN"/>
              </w:rPr>
              <w:t xml:space="preserve"> УУД (</w:t>
            </w:r>
            <w:proofErr w:type="spellStart"/>
            <w:r w:rsidRPr="00C57722">
              <w:rPr>
                <w:rFonts w:ascii="Times New Roman" w:hAnsi="Times New Roman"/>
                <w:lang w:eastAsia="zh-CN"/>
              </w:rPr>
              <w:t>Позн</w:t>
            </w:r>
            <w:proofErr w:type="spellEnd"/>
            <w:r w:rsidRPr="00C57722">
              <w:rPr>
                <w:rFonts w:ascii="Times New Roman" w:hAnsi="Times New Roman"/>
                <w:lang w:eastAsia="zh-CN"/>
              </w:rPr>
              <w:t xml:space="preserve">., регул., коммун) (1-3 </w:t>
            </w:r>
            <w:proofErr w:type="spellStart"/>
            <w:r w:rsidRPr="00C57722">
              <w:rPr>
                <w:rFonts w:ascii="Times New Roman" w:hAnsi="Times New Roman"/>
                <w:lang w:eastAsia="zh-CN"/>
              </w:rPr>
              <w:t>кл</w:t>
            </w:r>
            <w:proofErr w:type="spellEnd"/>
            <w:r w:rsidRPr="00C57722">
              <w:rPr>
                <w:rFonts w:ascii="Times New Roman" w:hAnsi="Times New Roman"/>
                <w:lang w:eastAsia="zh-CN"/>
              </w:rPr>
              <w:t>.)</w:t>
            </w:r>
          </w:p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0"/>
            </w:pPr>
            <w:r w:rsidRPr="00C57722">
              <w:rPr>
                <w:lang w:eastAsia="zh-CN"/>
              </w:rPr>
              <w:t xml:space="preserve">Диагностика </w:t>
            </w:r>
            <w:proofErr w:type="spellStart"/>
            <w:r w:rsidRPr="00C57722">
              <w:rPr>
                <w:lang w:eastAsia="zh-CN"/>
              </w:rPr>
              <w:t>сформированности</w:t>
            </w:r>
            <w:proofErr w:type="spellEnd"/>
            <w:r w:rsidRPr="00C57722">
              <w:rPr>
                <w:lang w:eastAsia="zh-CN"/>
              </w:rPr>
              <w:t xml:space="preserve"> УУД (</w:t>
            </w:r>
            <w:proofErr w:type="spellStart"/>
            <w:r w:rsidRPr="00C57722">
              <w:rPr>
                <w:lang w:eastAsia="zh-CN"/>
              </w:rPr>
              <w:t>личност</w:t>
            </w:r>
            <w:proofErr w:type="spellEnd"/>
            <w:r w:rsidRPr="00C57722">
              <w:rPr>
                <w:lang w:eastAsia="zh-CN"/>
              </w:rPr>
              <w:t xml:space="preserve">, </w:t>
            </w:r>
            <w:proofErr w:type="spellStart"/>
            <w:r w:rsidRPr="00C57722">
              <w:rPr>
                <w:lang w:eastAsia="zh-CN"/>
              </w:rPr>
              <w:t>коммуню</w:t>
            </w:r>
            <w:proofErr w:type="spellEnd"/>
            <w:r w:rsidRPr="00C57722">
              <w:rPr>
                <w:lang w:eastAsia="zh-CN"/>
              </w:rPr>
              <w:t xml:space="preserve">)  Дерево, Рукавички 1-2 </w:t>
            </w:r>
            <w:proofErr w:type="spellStart"/>
            <w:r w:rsidRPr="00C57722">
              <w:rPr>
                <w:lang w:eastAsia="zh-CN"/>
              </w:rPr>
              <w:t>кл</w:t>
            </w:r>
            <w:proofErr w:type="spellEnd"/>
            <w:r w:rsidRPr="00C57722">
              <w:rPr>
                <w:lang w:eastAsia="zh-CN"/>
              </w:rPr>
              <w:t xml:space="preserve">, Домики 3 </w:t>
            </w:r>
            <w:proofErr w:type="spellStart"/>
            <w:r w:rsidRPr="00C57722">
              <w:rPr>
                <w:lang w:eastAsia="zh-CN"/>
              </w:rPr>
              <w:t>кл</w:t>
            </w:r>
            <w:proofErr w:type="spellEnd"/>
            <w:r w:rsidRPr="00C57722">
              <w:rPr>
                <w:lang w:eastAsia="zh-CN"/>
              </w:rPr>
              <w:t xml:space="preserve">, Матрешки – 4 </w:t>
            </w:r>
            <w:proofErr w:type="spellStart"/>
            <w:r w:rsidRPr="00C57722">
              <w:rPr>
                <w:lang w:eastAsia="zh-CN"/>
              </w:rPr>
              <w:t>кл</w:t>
            </w:r>
            <w:proofErr w:type="spellEnd"/>
            <w:r w:rsidRPr="00C57722">
              <w:rPr>
                <w:lang w:eastAsia="zh-CN"/>
              </w:rPr>
              <w:t>.)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gridSpan w:val="2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</w:pPr>
            <w:r w:rsidRPr="00C57722">
              <w:rPr>
                <w:rFonts w:ascii="Times New Roman" w:hAnsi="Times New Roman"/>
                <w:lang w:eastAsia="zh-CN"/>
              </w:rPr>
              <w:t>Составление учебного плана на 2017-2018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lang w:eastAsia="zh-CN"/>
              </w:rPr>
              <w:t>Учебный плана на 2017-2018 учебный год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Консультации по составлению рабочих программ для 2-го класса в соответствии с требованиями ФГОС ОВЗ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>Рабочие программы для 2 класса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АООП на 2017-2018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>АООП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по накладным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2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</w:pPr>
            <w:r w:rsidRPr="00C57722">
              <w:t>Обеспеченность учащихся учебниками на новый учебный год, контроль за заказом учебников и учебных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2"/>
          <w:wAfter w:w="708" w:type="dxa"/>
          <w:cantSplit/>
          <w:trHeight w:val="272"/>
        </w:trPr>
        <w:tc>
          <w:tcPr>
            <w:tcW w:w="14459" w:type="dxa"/>
            <w:gridSpan w:val="5"/>
            <w:tcBorders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/>
              </w:rPr>
              <w:t>Организационное обеспечение реализации</w:t>
            </w: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ФГОС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3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</w:pPr>
            <w:r w:rsidRPr="00C57722">
              <w:t xml:space="preserve"> Родительское собрание родителей будущих первоклассников, выявление обучающихся с ОВЗ,  комплектация классов на основании электронных заявлений родителей, оформление информационного  стенда для родителей.</w:t>
            </w:r>
          </w:p>
          <w:p w:rsidR="00E0115A" w:rsidRPr="00C57722" w:rsidRDefault="00E0115A" w:rsidP="00E0115A">
            <w:pPr>
              <w:pStyle w:val="a7"/>
              <w:numPr>
                <w:ilvl w:val="0"/>
                <w:numId w:val="3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  <w:rPr>
                <w:b/>
              </w:rPr>
            </w:pPr>
            <w:r w:rsidRPr="00C57722">
              <w:t>Анкетирование родителей будущих первоклассников.  Анкета для изучения запросов родителей при организации внеурочной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родительского собрания, списки будущих первоклассников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57"/>
              <w:jc w:val="center"/>
            </w:pPr>
            <w:r w:rsidRPr="00C57722">
              <w:rPr>
                <w:b/>
                <w:i/>
              </w:rPr>
              <w:t>Нормативно-правовое и документальное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625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</w:tcBorders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3"/>
              <w:jc w:val="both"/>
            </w:pPr>
            <w:r w:rsidRPr="00C57722">
              <w:t>Контроль за выполнением рабочих программ для обучающихся с ОВЗ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26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60"/>
              <w:jc w:val="center"/>
            </w:pPr>
            <w:r w:rsidRPr="00C57722">
              <w:rPr>
                <w:b/>
                <w:i/>
              </w:rPr>
              <w:t>Мониторинг качества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134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.Рубежный контроль предметных образовательных достижений   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УУД обучающихся  с ОВЗ на основе диагностических и контрольных работ по русскому языку и математике.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423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2.Итоги успеваемости обучающихся за год.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rPr>
          <w:sz w:val="24"/>
          <w:szCs w:val="24"/>
        </w:rPr>
        <w:sectPr w:rsidR="00E0115A" w:rsidRPr="00DF08F2" w:rsidSect="00217432">
          <w:pgSz w:w="16838" w:h="11906" w:orient="landscape" w:code="9"/>
          <w:pgMar w:top="1134" w:right="1134" w:bottom="567" w:left="1134" w:header="709" w:footer="709" w:gutter="0"/>
          <w:cols w:space="720"/>
        </w:sectPr>
      </w:pPr>
    </w:p>
    <w:p w:rsidR="00464CAF" w:rsidRDefault="00464CAF"/>
    <w:sectPr w:rsidR="00464CAF" w:rsidSect="00E01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B8E"/>
    <w:multiLevelType w:val="multilevel"/>
    <w:tmpl w:val="5CAA442E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abstractNum w:abstractNumId="1" w15:restartNumberingAfterBreak="0">
    <w:nsid w:val="2B2869DD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64FC5544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15A"/>
    <w:rsid w:val="0000001A"/>
    <w:rsid w:val="00000E20"/>
    <w:rsid w:val="00003F74"/>
    <w:rsid w:val="0000406A"/>
    <w:rsid w:val="00004616"/>
    <w:rsid w:val="00004F52"/>
    <w:rsid w:val="00005950"/>
    <w:rsid w:val="00006A21"/>
    <w:rsid w:val="00006F60"/>
    <w:rsid w:val="000071E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6575"/>
    <w:rsid w:val="00056C3C"/>
    <w:rsid w:val="00060B4A"/>
    <w:rsid w:val="00061D1B"/>
    <w:rsid w:val="000626FD"/>
    <w:rsid w:val="00064796"/>
    <w:rsid w:val="00064805"/>
    <w:rsid w:val="00065D40"/>
    <w:rsid w:val="00067230"/>
    <w:rsid w:val="000675A4"/>
    <w:rsid w:val="000677B7"/>
    <w:rsid w:val="00067B7B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784A"/>
    <w:rsid w:val="00097A1A"/>
    <w:rsid w:val="00097F06"/>
    <w:rsid w:val="000A1618"/>
    <w:rsid w:val="000A1A8D"/>
    <w:rsid w:val="000A1B70"/>
    <w:rsid w:val="000A48EE"/>
    <w:rsid w:val="000A6749"/>
    <w:rsid w:val="000B19C3"/>
    <w:rsid w:val="000B21B9"/>
    <w:rsid w:val="000B3BC4"/>
    <w:rsid w:val="000B4F06"/>
    <w:rsid w:val="000B7372"/>
    <w:rsid w:val="000C0394"/>
    <w:rsid w:val="000C067B"/>
    <w:rsid w:val="000C0D9F"/>
    <w:rsid w:val="000C1D16"/>
    <w:rsid w:val="000C2D4C"/>
    <w:rsid w:val="000C30D9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7FD"/>
    <w:rsid w:val="000E5AC2"/>
    <w:rsid w:val="000E6BA7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648A"/>
    <w:rsid w:val="0012725E"/>
    <w:rsid w:val="00127687"/>
    <w:rsid w:val="001308D2"/>
    <w:rsid w:val="00130D8A"/>
    <w:rsid w:val="00132BEF"/>
    <w:rsid w:val="00133B0C"/>
    <w:rsid w:val="001351D5"/>
    <w:rsid w:val="001367CD"/>
    <w:rsid w:val="0013687B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482"/>
    <w:rsid w:val="00171073"/>
    <w:rsid w:val="001711B3"/>
    <w:rsid w:val="00172188"/>
    <w:rsid w:val="00172DF8"/>
    <w:rsid w:val="00172E18"/>
    <w:rsid w:val="00172EC7"/>
    <w:rsid w:val="0017348F"/>
    <w:rsid w:val="00173859"/>
    <w:rsid w:val="00174D07"/>
    <w:rsid w:val="00177614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E46"/>
    <w:rsid w:val="00193F8C"/>
    <w:rsid w:val="001946D2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B09AD"/>
    <w:rsid w:val="001B1A4C"/>
    <w:rsid w:val="001B1D15"/>
    <w:rsid w:val="001B20C5"/>
    <w:rsid w:val="001B2C5B"/>
    <w:rsid w:val="001B2C8A"/>
    <w:rsid w:val="001B3E4E"/>
    <w:rsid w:val="001B46FA"/>
    <w:rsid w:val="001B4E01"/>
    <w:rsid w:val="001B579A"/>
    <w:rsid w:val="001B6338"/>
    <w:rsid w:val="001B68A7"/>
    <w:rsid w:val="001B6A2D"/>
    <w:rsid w:val="001B7638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56EE"/>
    <w:rsid w:val="001F6BFE"/>
    <w:rsid w:val="002008E4"/>
    <w:rsid w:val="0020179E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7112"/>
    <w:rsid w:val="00217CB1"/>
    <w:rsid w:val="002205FA"/>
    <w:rsid w:val="002212B1"/>
    <w:rsid w:val="002221D7"/>
    <w:rsid w:val="00222E60"/>
    <w:rsid w:val="002238B9"/>
    <w:rsid w:val="00225AD2"/>
    <w:rsid w:val="0022723B"/>
    <w:rsid w:val="00230500"/>
    <w:rsid w:val="0023146B"/>
    <w:rsid w:val="002328F1"/>
    <w:rsid w:val="00232F10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12EE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90315"/>
    <w:rsid w:val="00290E8D"/>
    <w:rsid w:val="00291694"/>
    <w:rsid w:val="00294F1E"/>
    <w:rsid w:val="00295BAE"/>
    <w:rsid w:val="00296AF2"/>
    <w:rsid w:val="00296BCF"/>
    <w:rsid w:val="00296E9C"/>
    <w:rsid w:val="00297078"/>
    <w:rsid w:val="00297602"/>
    <w:rsid w:val="002A00D3"/>
    <w:rsid w:val="002A05B9"/>
    <w:rsid w:val="002A222C"/>
    <w:rsid w:val="002A2A91"/>
    <w:rsid w:val="002A5E5A"/>
    <w:rsid w:val="002A5EEC"/>
    <w:rsid w:val="002A6A25"/>
    <w:rsid w:val="002A7B43"/>
    <w:rsid w:val="002B03C5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202A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5797"/>
    <w:rsid w:val="002E7EB7"/>
    <w:rsid w:val="002F07F0"/>
    <w:rsid w:val="002F0B12"/>
    <w:rsid w:val="002F1FA4"/>
    <w:rsid w:val="002F25C3"/>
    <w:rsid w:val="002F3057"/>
    <w:rsid w:val="002F4C24"/>
    <w:rsid w:val="002F589C"/>
    <w:rsid w:val="002F660B"/>
    <w:rsid w:val="003012A7"/>
    <w:rsid w:val="00301688"/>
    <w:rsid w:val="0030234D"/>
    <w:rsid w:val="00303F7C"/>
    <w:rsid w:val="00305E1D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8CD"/>
    <w:rsid w:val="00374A24"/>
    <w:rsid w:val="00375B5C"/>
    <w:rsid w:val="00376504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0641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E0BDE"/>
    <w:rsid w:val="003E126D"/>
    <w:rsid w:val="003E1CFF"/>
    <w:rsid w:val="003E2BCE"/>
    <w:rsid w:val="003E33A8"/>
    <w:rsid w:val="003E5C21"/>
    <w:rsid w:val="003E5D36"/>
    <w:rsid w:val="003E63F1"/>
    <w:rsid w:val="003E7A76"/>
    <w:rsid w:val="003E7BA3"/>
    <w:rsid w:val="003F0185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275D"/>
    <w:rsid w:val="00423015"/>
    <w:rsid w:val="004248AA"/>
    <w:rsid w:val="00424BDB"/>
    <w:rsid w:val="00425020"/>
    <w:rsid w:val="00425BD1"/>
    <w:rsid w:val="00426A60"/>
    <w:rsid w:val="00426B4A"/>
    <w:rsid w:val="00427362"/>
    <w:rsid w:val="00430048"/>
    <w:rsid w:val="004311B0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441"/>
    <w:rsid w:val="004668E7"/>
    <w:rsid w:val="00467597"/>
    <w:rsid w:val="00470950"/>
    <w:rsid w:val="00471757"/>
    <w:rsid w:val="0047248F"/>
    <w:rsid w:val="00472D2A"/>
    <w:rsid w:val="00472E1A"/>
    <w:rsid w:val="0047309D"/>
    <w:rsid w:val="0047465B"/>
    <w:rsid w:val="00477DF6"/>
    <w:rsid w:val="00477E33"/>
    <w:rsid w:val="00481E22"/>
    <w:rsid w:val="00486887"/>
    <w:rsid w:val="00490EE8"/>
    <w:rsid w:val="00491E93"/>
    <w:rsid w:val="00491EF5"/>
    <w:rsid w:val="00492462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32D0"/>
    <w:rsid w:val="004C514E"/>
    <w:rsid w:val="004C69EF"/>
    <w:rsid w:val="004C7253"/>
    <w:rsid w:val="004D001F"/>
    <w:rsid w:val="004D0119"/>
    <w:rsid w:val="004D067D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F39"/>
    <w:rsid w:val="004F5037"/>
    <w:rsid w:val="004F545D"/>
    <w:rsid w:val="004F5C27"/>
    <w:rsid w:val="004F68B6"/>
    <w:rsid w:val="004F6961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F91"/>
    <w:rsid w:val="00513A1D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25105"/>
    <w:rsid w:val="00525C8C"/>
    <w:rsid w:val="005317ED"/>
    <w:rsid w:val="005350AE"/>
    <w:rsid w:val="005353E2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3F73"/>
    <w:rsid w:val="0055455F"/>
    <w:rsid w:val="00555EB0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C19"/>
    <w:rsid w:val="00575311"/>
    <w:rsid w:val="00576459"/>
    <w:rsid w:val="00576F70"/>
    <w:rsid w:val="00577DA7"/>
    <w:rsid w:val="00577FCA"/>
    <w:rsid w:val="00584432"/>
    <w:rsid w:val="00586402"/>
    <w:rsid w:val="0058708B"/>
    <w:rsid w:val="00587F57"/>
    <w:rsid w:val="00590970"/>
    <w:rsid w:val="00590BAC"/>
    <w:rsid w:val="005923FA"/>
    <w:rsid w:val="005929F8"/>
    <w:rsid w:val="00592FE5"/>
    <w:rsid w:val="00593989"/>
    <w:rsid w:val="00593D20"/>
    <w:rsid w:val="0059401B"/>
    <w:rsid w:val="0059404F"/>
    <w:rsid w:val="005940DD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3A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163A"/>
    <w:rsid w:val="00601807"/>
    <w:rsid w:val="00601B15"/>
    <w:rsid w:val="00603726"/>
    <w:rsid w:val="00604A52"/>
    <w:rsid w:val="00604C47"/>
    <w:rsid w:val="006076AA"/>
    <w:rsid w:val="00610C8C"/>
    <w:rsid w:val="00611028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5E41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45E"/>
    <w:rsid w:val="00670880"/>
    <w:rsid w:val="0067218C"/>
    <w:rsid w:val="0067253A"/>
    <w:rsid w:val="00674063"/>
    <w:rsid w:val="00675337"/>
    <w:rsid w:val="00675E9D"/>
    <w:rsid w:val="00677CD5"/>
    <w:rsid w:val="00680965"/>
    <w:rsid w:val="0068213F"/>
    <w:rsid w:val="006822DA"/>
    <w:rsid w:val="006826E2"/>
    <w:rsid w:val="0068288E"/>
    <w:rsid w:val="00684436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1884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5DBF"/>
    <w:rsid w:val="006C6695"/>
    <w:rsid w:val="006D00C8"/>
    <w:rsid w:val="006D0FEF"/>
    <w:rsid w:val="006D34A9"/>
    <w:rsid w:val="006D42AE"/>
    <w:rsid w:val="006D4EAE"/>
    <w:rsid w:val="006D535A"/>
    <w:rsid w:val="006D5F69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4B01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712F"/>
    <w:rsid w:val="007512C7"/>
    <w:rsid w:val="00751B4A"/>
    <w:rsid w:val="0075294D"/>
    <w:rsid w:val="00752A20"/>
    <w:rsid w:val="00753A6A"/>
    <w:rsid w:val="00755266"/>
    <w:rsid w:val="00755729"/>
    <w:rsid w:val="007559E5"/>
    <w:rsid w:val="00756CFE"/>
    <w:rsid w:val="0075765C"/>
    <w:rsid w:val="00760E34"/>
    <w:rsid w:val="00761568"/>
    <w:rsid w:val="007647D4"/>
    <w:rsid w:val="00765B42"/>
    <w:rsid w:val="007665F8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26F5"/>
    <w:rsid w:val="007952C1"/>
    <w:rsid w:val="007A1133"/>
    <w:rsid w:val="007A1FA7"/>
    <w:rsid w:val="007A1FBD"/>
    <w:rsid w:val="007A4885"/>
    <w:rsid w:val="007A4CB9"/>
    <w:rsid w:val="007A50C2"/>
    <w:rsid w:val="007A55DF"/>
    <w:rsid w:val="007B061A"/>
    <w:rsid w:val="007B20C7"/>
    <w:rsid w:val="007B25E6"/>
    <w:rsid w:val="007B4B81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DF4"/>
    <w:rsid w:val="00803F92"/>
    <w:rsid w:val="00804195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6C63"/>
    <w:rsid w:val="00847403"/>
    <w:rsid w:val="00847E6C"/>
    <w:rsid w:val="0085170B"/>
    <w:rsid w:val="00852848"/>
    <w:rsid w:val="00852B1A"/>
    <w:rsid w:val="0085357D"/>
    <w:rsid w:val="0085511B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70394"/>
    <w:rsid w:val="008727CF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4D5E"/>
    <w:rsid w:val="00885AE9"/>
    <w:rsid w:val="008862FC"/>
    <w:rsid w:val="008872B1"/>
    <w:rsid w:val="00890C20"/>
    <w:rsid w:val="008912F9"/>
    <w:rsid w:val="008924FC"/>
    <w:rsid w:val="0089274C"/>
    <w:rsid w:val="008940E0"/>
    <w:rsid w:val="00894F60"/>
    <w:rsid w:val="00895148"/>
    <w:rsid w:val="00897827"/>
    <w:rsid w:val="008A2010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6823"/>
    <w:rsid w:val="008C78BC"/>
    <w:rsid w:val="008D138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8F6E06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2E9B"/>
    <w:rsid w:val="00963429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3635"/>
    <w:rsid w:val="009A3B49"/>
    <w:rsid w:val="009A4BA2"/>
    <w:rsid w:val="009B031B"/>
    <w:rsid w:val="009B09B4"/>
    <w:rsid w:val="009B17DD"/>
    <w:rsid w:val="009B2CE5"/>
    <w:rsid w:val="009B38CE"/>
    <w:rsid w:val="009B3C59"/>
    <w:rsid w:val="009B4D42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F0BD4"/>
    <w:rsid w:val="009F2EA5"/>
    <w:rsid w:val="009F3D71"/>
    <w:rsid w:val="009F3FDB"/>
    <w:rsid w:val="009F5310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7004"/>
    <w:rsid w:val="00A21585"/>
    <w:rsid w:val="00A22340"/>
    <w:rsid w:val="00A228BB"/>
    <w:rsid w:val="00A22F07"/>
    <w:rsid w:val="00A241C7"/>
    <w:rsid w:val="00A25AB3"/>
    <w:rsid w:val="00A25B94"/>
    <w:rsid w:val="00A2637B"/>
    <w:rsid w:val="00A27F42"/>
    <w:rsid w:val="00A30727"/>
    <w:rsid w:val="00A30B4A"/>
    <w:rsid w:val="00A30BD4"/>
    <w:rsid w:val="00A319FC"/>
    <w:rsid w:val="00A320CB"/>
    <w:rsid w:val="00A33A19"/>
    <w:rsid w:val="00A34519"/>
    <w:rsid w:val="00A353D5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2098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E0B"/>
    <w:rsid w:val="00A73F8E"/>
    <w:rsid w:val="00A761E2"/>
    <w:rsid w:val="00A7660B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1CBD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451C"/>
    <w:rsid w:val="00AD533E"/>
    <w:rsid w:val="00AD66EF"/>
    <w:rsid w:val="00AD7A1C"/>
    <w:rsid w:val="00AD7B20"/>
    <w:rsid w:val="00AE067D"/>
    <w:rsid w:val="00AE14E1"/>
    <w:rsid w:val="00AE3368"/>
    <w:rsid w:val="00AE3E98"/>
    <w:rsid w:val="00AE4717"/>
    <w:rsid w:val="00AE5888"/>
    <w:rsid w:val="00AF0EEE"/>
    <w:rsid w:val="00AF2870"/>
    <w:rsid w:val="00AF3E91"/>
    <w:rsid w:val="00AF49A7"/>
    <w:rsid w:val="00AF4B24"/>
    <w:rsid w:val="00AF54C5"/>
    <w:rsid w:val="00AF5D2F"/>
    <w:rsid w:val="00AF5E3E"/>
    <w:rsid w:val="00AF7312"/>
    <w:rsid w:val="00AF7E56"/>
    <w:rsid w:val="00B009A8"/>
    <w:rsid w:val="00B01CDC"/>
    <w:rsid w:val="00B0320C"/>
    <w:rsid w:val="00B03305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9DC"/>
    <w:rsid w:val="00B254D2"/>
    <w:rsid w:val="00B27D28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3BA2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5006"/>
    <w:rsid w:val="00BC5A10"/>
    <w:rsid w:val="00BC617C"/>
    <w:rsid w:val="00BC6A47"/>
    <w:rsid w:val="00BC6AEC"/>
    <w:rsid w:val="00BC7961"/>
    <w:rsid w:val="00BD2955"/>
    <w:rsid w:val="00BD3C08"/>
    <w:rsid w:val="00BD4ACC"/>
    <w:rsid w:val="00BD65AB"/>
    <w:rsid w:val="00BE1819"/>
    <w:rsid w:val="00BE1BDB"/>
    <w:rsid w:val="00BE305A"/>
    <w:rsid w:val="00BE41E1"/>
    <w:rsid w:val="00BE5BB2"/>
    <w:rsid w:val="00BE7BD3"/>
    <w:rsid w:val="00BE7D86"/>
    <w:rsid w:val="00BF0656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62E8"/>
    <w:rsid w:val="00C2004E"/>
    <w:rsid w:val="00C2148C"/>
    <w:rsid w:val="00C23944"/>
    <w:rsid w:val="00C24AAE"/>
    <w:rsid w:val="00C251B8"/>
    <w:rsid w:val="00C25C02"/>
    <w:rsid w:val="00C26281"/>
    <w:rsid w:val="00C31F40"/>
    <w:rsid w:val="00C3258B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47C7C"/>
    <w:rsid w:val="00C5068E"/>
    <w:rsid w:val="00C51A5F"/>
    <w:rsid w:val="00C52D42"/>
    <w:rsid w:val="00C533CE"/>
    <w:rsid w:val="00C55E46"/>
    <w:rsid w:val="00C55F9B"/>
    <w:rsid w:val="00C560AE"/>
    <w:rsid w:val="00C56C48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F74"/>
    <w:rsid w:val="00C745F2"/>
    <w:rsid w:val="00C754BA"/>
    <w:rsid w:val="00C77E58"/>
    <w:rsid w:val="00C77ED3"/>
    <w:rsid w:val="00C80120"/>
    <w:rsid w:val="00C80530"/>
    <w:rsid w:val="00C81E59"/>
    <w:rsid w:val="00C8461A"/>
    <w:rsid w:val="00C84E61"/>
    <w:rsid w:val="00C84FEF"/>
    <w:rsid w:val="00C85CC4"/>
    <w:rsid w:val="00C8629E"/>
    <w:rsid w:val="00C90693"/>
    <w:rsid w:val="00C90B1C"/>
    <w:rsid w:val="00C92C3C"/>
    <w:rsid w:val="00C94872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62B1"/>
    <w:rsid w:val="00CC7342"/>
    <w:rsid w:val="00CD0233"/>
    <w:rsid w:val="00CD0E11"/>
    <w:rsid w:val="00CD2458"/>
    <w:rsid w:val="00CD2DC1"/>
    <w:rsid w:val="00CD3382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184F"/>
    <w:rsid w:val="00CE21DB"/>
    <w:rsid w:val="00CE24EE"/>
    <w:rsid w:val="00CE2F4D"/>
    <w:rsid w:val="00CE470C"/>
    <w:rsid w:val="00CE55EE"/>
    <w:rsid w:val="00CE5A7D"/>
    <w:rsid w:val="00CE6091"/>
    <w:rsid w:val="00CE6419"/>
    <w:rsid w:val="00CE663B"/>
    <w:rsid w:val="00CE71CA"/>
    <w:rsid w:val="00CE7927"/>
    <w:rsid w:val="00CF0047"/>
    <w:rsid w:val="00CF1B4B"/>
    <w:rsid w:val="00CF3DB7"/>
    <w:rsid w:val="00CF4ECE"/>
    <w:rsid w:val="00CF5054"/>
    <w:rsid w:val="00CF7491"/>
    <w:rsid w:val="00D0000E"/>
    <w:rsid w:val="00D00301"/>
    <w:rsid w:val="00D0102D"/>
    <w:rsid w:val="00D037EE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06F"/>
    <w:rsid w:val="00D172AC"/>
    <w:rsid w:val="00D174AF"/>
    <w:rsid w:val="00D179E6"/>
    <w:rsid w:val="00D200C9"/>
    <w:rsid w:val="00D20872"/>
    <w:rsid w:val="00D20CCE"/>
    <w:rsid w:val="00D21BCF"/>
    <w:rsid w:val="00D22A12"/>
    <w:rsid w:val="00D23337"/>
    <w:rsid w:val="00D2355F"/>
    <w:rsid w:val="00D24B27"/>
    <w:rsid w:val="00D25BD5"/>
    <w:rsid w:val="00D25E9F"/>
    <w:rsid w:val="00D30ED9"/>
    <w:rsid w:val="00D30F0E"/>
    <w:rsid w:val="00D3188A"/>
    <w:rsid w:val="00D31F31"/>
    <w:rsid w:val="00D334F3"/>
    <w:rsid w:val="00D33BC7"/>
    <w:rsid w:val="00D342A5"/>
    <w:rsid w:val="00D35223"/>
    <w:rsid w:val="00D354D5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67BF"/>
    <w:rsid w:val="00D86EF8"/>
    <w:rsid w:val="00D87B6F"/>
    <w:rsid w:val="00D92BDA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6FE4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15A"/>
    <w:rsid w:val="00E0128C"/>
    <w:rsid w:val="00E01E0C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2FC1"/>
    <w:rsid w:val="00E1360B"/>
    <w:rsid w:val="00E14453"/>
    <w:rsid w:val="00E14527"/>
    <w:rsid w:val="00E146B8"/>
    <w:rsid w:val="00E14A06"/>
    <w:rsid w:val="00E201DF"/>
    <w:rsid w:val="00E221EB"/>
    <w:rsid w:val="00E23226"/>
    <w:rsid w:val="00E24189"/>
    <w:rsid w:val="00E24A9F"/>
    <w:rsid w:val="00E2567E"/>
    <w:rsid w:val="00E26643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E2A"/>
    <w:rsid w:val="00E44E0D"/>
    <w:rsid w:val="00E46E92"/>
    <w:rsid w:val="00E47334"/>
    <w:rsid w:val="00E51F0E"/>
    <w:rsid w:val="00E524DE"/>
    <w:rsid w:val="00E55648"/>
    <w:rsid w:val="00E55846"/>
    <w:rsid w:val="00E60005"/>
    <w:rsid w:val="00E61755"/>
    <w:rsid w:val="00E6189B"/>
    <w:rsid w:val="00E6280F"/>
    <w:rsid w:val="00E64A5A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2E9D"/>
    <w:rsid w:val="00E93521"/>
    <w:rsid w:val="00E93CEB"/>
    <w:rsid w:val="00E93E19"/>
    <w:rsid w:val="00E954D4"/>
    <w:rsid w:val="00E96BC4"/>
    <w:rsid w:val="00EA103B"/>
    <w:rsid w:val="00EA1F9D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41B"/>
    <w:rsid w:val="00ED1A86"/>
    <w:rsid w:val="00ED2CB6"/>
    <w:rsid w:val="00ED4A3A"/>
    <w:rsid w:val="00ED4E5A"/>
    <w:rsid w:val="00ED5FA4"/>
    <w:rsid w:val="00ED64DD"/>
    <w:rsid w:val="00ED65F4"/>
    <w:rsid w:val="00ED680B"/>
    <w:rsid w:val="00ED748C"/>
    <w:rsid w:val="00EE09BD"/>
    <w:rsid w:val="00EE21B3"/>
    <w:rsid w:val="00EE445E"/>
    <w:rsid w:val="00EE4A8D"/>
    <w:rsid w:val="00EE632B"/>
    <w:rsid w:val="00EE65B6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285"/>
    <w:rsid w:val="00F05B94"/>
    <w:rsid w:val="00F067E7"/>
    <w:rsid w:val="00F06D33"/>
    <w:rsid w:val="00F10645"/>
    <w:rsid w:val="00F11BC4"/>
    <w:rsid w:val="00F13B81"/>
    <w:rsid w:val="00F15867"/>
    <w:rsid w:val="00F158B3"/>
    <w:rsid w:val="00F174F1"/>
    <w:rsid w:val="00F21345"/>
    <w:rsid w:val="00F22B00"/>
    <w:rsid w:val="00F22BD7"/>
    <w:rsid w:val="00F23180"/>
    <w:rsid w:val="00F2322D"/>
    <w:rsid w:val="00F25346"/>
    <w:rsid w:val="00F264F0"/>
    <w:rsid w:val="00F30BC5"/>
    <w:rsid w:val="00F33AB0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2A1E"/>
    <w:rsid w:val="00F54957"/>
    <w:rsid w:val="00F55153"/>
    <w:rsid w:val="00F60348"/>
    <w:rsid w:val="00F60596"/>
    <w:rsid w:val="00F6072C"/>
    <w:rsid w:val="00F6084C"/>
    <w:rsid w:val="00F61BA6"/>
    <w:rsid w:val="00F6370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9E5"/>
    <w:rsid w:val="00FA1FC9"/>
    <w:rsid w:val="00FA21A4"/>
    <w:rsid w:val="00FA2324"/>
    <w:rsid w:val="00FA2A7C"/>
    <w:rsid w:val="00FA2B49"/>
    <w:rsid w:val="00FA3C3A"/>
    <w:rsid w:val="00FA4982"/>
    <w:rsid w:val="00FA5AE4"/>
    <w:rsid w:val="00FA776E"/>
    <w:rsid w:val="00FA7983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62D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D7AE1"/>
    <w:rsid w:val="00FE0884"/>
    <w:rsid w:val="00FE1710"/>
    <w:rsid w:val="00FE3175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D4AE"/>
  <w15:docId w15:val="{4849526D-FB28-4777-8B6B-14721761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link w:val="a6"/>
    <w:uiPriority w:val="1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99"/>
    <w:qFormat/>
    <w:rsid w:val="00726D6D"/>
    <w:pPr>
      <w:ind w:left="720"/>
      <w:contextualSpacing/>
    </w:pPr>
    <w:rPr>
      <w:rFonts w:eastAsia="Calibri"/>
      <w:lang w:eastAsia="en-US"/>
    </w:rPr>
  </w:style>
  <w:style w:type="character" w:styleId="a9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0115A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99"/>
    <w:locked/>
    <w:rsid w:val="00E011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</dc:creator>
  <cp:lastModifiedBy>surho</cp:lastModifiedBy>
  <cp:revision>6</cp:revision>
  <dcterms:created xsi:type="dcterms:W3CDTF">2017-12-17T15:49:00Z</dcterms:created>
  <dcterms:modified xsi:type="dcterms:W3CDTF">2023-10-19T08:23:00Z</dcterms:modified>
</cp:coreProperties>
</file>